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В __________________ суд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От _____________________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(ФИО, адрес, контактный телефон)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Заявление о повороте исполнения судебного приказа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Arial" w:cs="Arial" w:eastAsia="Arial" w:hAnsi="Arial"/>
          <w:color w:val="188038"/>
          <w:rtl w:val="0"/>
        </w:rPr>
        <w:t xml:space="preserve">Судебный приказ № _____ от ______ года был отменен на основании определения суда от _______ года. В связи с этим, прошу вернуть удержанные деньги в размере _____ рублей, полученные взыскателем _____________ (ФИО взыскателя) на основании указанного приказа.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Приложения: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1. Копия судебного приказа.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2. Копия определения суда об отмене судебного приказа.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3. Копии документов, подтверждающих исполнение судебного приказа.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Дата: _____________ Подпись: 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